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C44E" w:rsidR="0061148E" w:rsidRPr="008F69F5" w:rsidRDefault="003B51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2A44" w:rsidR="0061148E" w:rsidRPr="008F69F5" w:rsidRDefault="003B51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5C196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F9A84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11BA0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0045B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CA194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4E0D4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D5720" w:rsidR="00B87ED3" w:rsidRPr="008F69F5" w:rsidRDefault="003B5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450A8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57FD9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8722A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A5EE6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E8D0D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DFC26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62778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6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0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F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F9F36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2319D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FD828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B2D71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6DEC0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E97BF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E2100" w:rsidR="00B87ED3" w:rsidRPr="008F69F5" w:rsidRDefault="003B5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B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2D664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413AB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A6921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6300A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78184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FB256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C1975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D3253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1A79F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F765D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B04DC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9E419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35AE4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5B8D7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7C439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660E5" w:rsidR="00B87ED3" w:rsidRPr="008F69F5" w:rsidRDefault="003B5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7F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1C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92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F2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DC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3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1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2022-10-12T19:41:00.0000000Z</dcterms:modified>
</coreProperties>
</file>