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394E" w:rsidR="0061148E" w:rsidRPr="008F69F5" w:rsidRDefault="00321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56115" w:rsidR="0061148E" w:rsidRPr="008F69F5" w:rsidRDefault="00321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27B3E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C7306B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1235C3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52C04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E85DAB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84263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952AB" w:rsidR="00B87ED3" w:rsidRPr="008F69F5" w:rsidRDefault="00321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530BC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CF817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2CE59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22C04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A048B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B9555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F3802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F382" w:rsidR="00B87ED3" w:rsidRPr="00944D28" w:rsidRDefault="00321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0543" w:rsidR="00B87ED3" w:rsidRPr="00944D28" w:rsidRDefault="00321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4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51D37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162AF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451EF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3A499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D714E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1CE5C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3AA32" w:rsidR="00B87ED3" w:rsidRPr="008F69F5" w:rsidRDefault="00321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E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3FB88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9487A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1B14A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EED29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AA7D4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DD85A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63C6E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1A306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C4BAC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7513D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D9CC0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C84B8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B6D29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48E37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C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7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98339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A69E4" w:rsidR="00B87ED3" w:rsidRPr="008F69F5" w:rsidRDefault="00321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0C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12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A5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14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E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E8F4" w:rsidR="00B87ED3" w:rsidRPr="00944D28" w:rsidRDefault="00321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D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5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2022-10-12T20:08:00.0000000Z</dcterms:modified>
</coreProperties>
</file>