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D787" w:rsidR="0061148E" w:rsidRPr="008F69F5" w:rsidRDefault="008E2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B1EE" w:rsidR="0061148E" w:rsidRPr="008F69F5" w:rsidRDefault="008E2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19A41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1B5407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9225E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9F0E2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2D80A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D4A63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6BDD7" w:rsidR="00B87ED3" w:rsidRPr="008F69F5" w:rsidRDefault="008E2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BE21C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CF486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A9C30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5CD1D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FF69F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BEE9B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F10C6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4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3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1D6CD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5D34F9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8ABE7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ABEED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B0001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F2F0C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1033E" w:rsidR="00B87ED3" w:rsidRPr="008F69F5" w:rsidRDefault="008E2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C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A858D7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FFB82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D9A60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20C49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19BBD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AA056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E223D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DB1A4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498B7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D7070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BFE2E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0E39B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1E85BA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9FD4B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B2A1B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2DCEA" w:rsidR="00B87ED3" w:rsidRPr="008F69F5" w:rsidRDefault="008E2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DF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FD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2D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B2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CE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F8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2022-10-12T20:17:00.0000000Z</dcterms:modified>
</coreProperties>
</file>