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99B36" w:rsidR="0061148E" w:rsidRPr="008F69F5" w:rsidRDefault="006F1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8BC96" w:rsidR="0061148E" w:rsidRPr="008F69F5" w:rsidRDefault="006F1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654A2" w:rsidR="00B87ED3" w:rsidRPr="008F69F5" w:rsidRDefault="006F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F4A3D" w:rsidR="00B87ED3" w:rsidRPr="008F69F5" w:rsidRDefault="006F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96B9D" w:rsidR="00B87ED3" w:rsidRPr="008F69F5" w:rsidRDefault="006F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040C3" w:rsidR="00B87ED3" w:rsidRPr="008F69F5" w:rsidRDefault="006F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93EEA" w:rsidR="00B87ED3" w:rsidRPr="008F69F5" w:rsidRDefault="006F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EEFEE" w:rsidR="00B87ED3" w:rsidRPr="008F69F5" w:rsidRDefault="006F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F4995" w:rsidR="00B87ED3" w:rsidRPr="008F69F5" w:rsidRDefault="006F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2B8D7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CA992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F6B03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D7E62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0C48D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C2A25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13765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32D3" w:rsidR="00B87ED3" w:rsidRPr="00944D28" w:rsidRDefault="006F1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5A52" w:rsidR="00B87ED3" w:rsidRPr="00944D28" w:rsidRDefault="006F1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6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1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72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2206D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8288D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AFA00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4ADEB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EB5C3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2DBD2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BEA75" w:rsidR="00B87ED3" w:rsidRPr="008F69F5" w:rsidRDefault="006F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2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8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C6547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94D77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2B6FB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DC973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32CEE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C08CB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A055E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7492F" w:rsidR="00B87ED3" w:rsidRPr="00944D28" w:rsidRDefault="006F1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16E0D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A5A81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BB69D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5DFBA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0E86A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A4C75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8C863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7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830D3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D1A4B" w:rsidR="00B87ED3" w:rsidRPr="008F69F5" w:rsidRDefault="006F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B0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06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C6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28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50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5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8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5D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