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81CAF3" w:rsidR="00333742" w:rsidRPr="008F69F5" w:rsidRDefault="002B5A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D8AEA" w:rsidR="00B87ED3" w:rsidRPr="008F69F5" w:rsidRDefault="002B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08902" w:rsidR="00B87ED3" w:rsidRPr="008F69F5" w:rsidRDefault="002B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6808F" w:rsidR="00B87ED3" w:rsidRPr="008F69F5" w:rsidRDefault="002B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EC7A5" w:rsidR="00B87ED3" w:rsidRPr="008F69F5" w:rsidRDefault="002B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8F2DB" w:rsidR="00B87ED3" w:rsidRPr="008F69F5" w:rsidRDefault="002B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F2F5F" w:rsidR="00B87ED3" w:rsidRPr="008F69F5" w:rsidRDefault="002B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64C25" w:rsidR="00B87ED3" w:rsidRPr="008F69F5" w:rsidRDefault="002B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9D158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DAE3A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750EA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839C1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BA821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19A34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DEF01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D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5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E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E1B2E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DE5AA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6840E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7A06D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FDD00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E3572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015C0" w:rsidR="00B87ED3" w:rsidRPr="008F69F5" w:rsidRDefault="002B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5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7D5B1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0A451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3335B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B73C5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3560E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8827F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E45C9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9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A2F9D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B2BE8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0C261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F3BC8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36EA2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D300B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5E6C6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0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5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8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9C6F8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9D081" w:rsidR="00B87ED3" w:rsidRPr="008F69F5" w:rsidRDefault="002B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9E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EF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39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8D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6A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2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0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2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AEF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