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8DC6" w:rsidR="0061148E" w:rsidRPr="00944D28" w:rsidRDefault="002E6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78D0" w:rsidR="0061148E" w:rsidRPr="004A7085" w:rsidRDefault="002E6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7698B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D05D1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10A95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21603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37C24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8F334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6791E" w:rsidR="00AC6230" w:rsidRPr="00944D28" w:rsidRDefault="002E6C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5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3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B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9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F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D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E48D2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5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C3B4C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9C8C5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84186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8483D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96096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F360D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78214" w:rsidR="00B87ED3" w:rsidRPr="00944D28" w:rsidRDefault="002E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4219F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F490B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E62A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5DF0C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D21E2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07190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2BB98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FA14" w:rsidR="00B87ED3" w:rsidRPr="00944D28" w:rsidRDefault="002E6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47128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E6DEA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24987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3CF6E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12053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255C3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C25B2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52D38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3C9F3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44D6A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910FD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C4EBC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BBEEC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3B921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2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2AAA80" w:rsidR="00B87ED3" w:rsidRPr="00944D28" w:rsidRDefault="002E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BF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E21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8E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0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2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E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9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CB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