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1DC6" w:rsidR="0061148E" w:rsidRPr="00944D28" w:rsidRDefault="00CA2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4E80" w:rsidR="0061148E" w:rsidRPr="004A7085" w:rsidRDefault="00CA2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061DB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1FF4B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F4D27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39FCC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FCCC7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3A2A3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5FC64" w:rsidR="00AC6230" w:rsidRPr="00944D28" w:rsidRDefault="00CA2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E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D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F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8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9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F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DC12F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D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0559C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4A61A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07B0A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ACA1E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B43C0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A6A54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E1DCE" w:rsidR="00B87ED3" w:rsidRPr="00944D28" w:rsidRDefault="00CA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D25B" w:rsidR="00B87ED3" w:rsidRPr="00944D28" w:rsidRDefault="00CA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7FC0F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C43D2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9DCC1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92D0B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D6673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15FC9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EE995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8383F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2173C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03E5C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B9F03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91D3C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6F14D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A8664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9C3C1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4F35E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4F801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FFFF8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D3462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F20BF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8BE1B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CE273D" w:rsidR="00B87ED3" w:rsidRPr="00944D28" w:rsidRDefault="00CA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A5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F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24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1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CA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7D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4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9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C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E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277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