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4063" w:rsidR="0061148E" w:rsidRPr="00944D28" w:rsidRDefault="00530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5E2E" w:rsidR="0061148E" w:rsidRPr="004A7085" w:rsidRDefault="00530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C3917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D4949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624C9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2532C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6769C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5FB80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13287" w:rsidR="00AC6230" w:rsidRPr="00944D28" w:rsidRDefault="0053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B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9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8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9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4C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8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66435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F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75FB2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C4823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F6D18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94BB0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701F0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22268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5DC0F" w:rsidR="00B87ED3" w:rsidRPr="00944D28" w:rsidRDefault="005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57BBD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AC978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39D43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1A4B0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9E77F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E6A0D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01D6A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4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FFF25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26C4A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0940E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FE983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37DFE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4926C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4FEA7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2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9DA32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065C2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07EA7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8C800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8EE0A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587FA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C450C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36BF5C" w:rsidR="00B87ED3" w:rsidRPr="00944D28" w:rsidRDefault="005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C7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2D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E4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6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61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F4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1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7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4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2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063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