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B145" w:rsidR="0061148E" w:rsidRPr="00944D28" w:rsidRDefault="00655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525F" w:rsidR="0061148E" w:rsidRPr="004A7085" w:rsidRDefault="00655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686B7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A24F7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73666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0920C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9A26F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0AED8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27B31" w:rsidR="00AC6230" w:rsidRPr="00944D28" w:rsidRDefault="006551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7D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1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9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4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66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AA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81A75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D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CD8B" w:rsidR="00B87ED3" w:rsidRPr="00944D28" w:rsidRDefault="00655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6F096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6A7AE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9E1E0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1F691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79653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D9068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42E3E" w:rsidR="00B87ED3" w:rsidRPr="00944D28" w:rsidRDefault="0065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6DA7F" w:rsidR="00B87ED3" w:rsidRPr="00944D28" w:rsidRDefault="00655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B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868E1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6C8F6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AEFCA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365E5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1FCFF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202D4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31BA7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C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3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1A1F5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C147B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0902F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BE18A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D6B6E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2D893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54C3D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59C1F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E6562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0CB08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2BC13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EF807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59264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0E4DC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4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D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3B90B" w:rsidR="00B87ED3" w:rsidRPr="00944D28" w:rsidRDefault="0065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32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A23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98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22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17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85D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2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9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C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510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