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5E9A" w:rsidR="0061148E" w:rsidRPr="00944D28" w:rsidRDefault="00A73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00C9" w:rsidR="0061148E" w:rsidRPr="004A7085" w:rsidRDefault="00A7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6BEB0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AA736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36673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3FD1D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9D4D3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76739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B1966" w:rsidR="00AC6230" w:rsidRPr="00944D28" w:rsidRDefault="00A73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5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5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29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1C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8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A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5EF6A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D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6696" w:rsidR="00B87ED3" w:rsidRPr="00944D28" w:rsidRDefault="00A73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B7461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ED744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4A721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7B5D2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71C3B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F4D0A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554ED" w:rsidR="00B87ED3" w:rsidRPr="00944D28" w:rsidRDefault="00A7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8B11" w:rsidR="00B87ED3" w:rsidRPr="00944D28" w:rsidRDefault="00A73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7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E7FA3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C247C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6F99C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E8438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FC63A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BC906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F52AA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ECE23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0FE5F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42277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62A87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4DFE3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35872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80A75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879A7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78F50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70C08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D2655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1A6CA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0D0E9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C8B56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581EC0" w:rsidR="00B87ED3" w:rsidRPr="00944D28" w:rsidRDefault="00A7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61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21F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E2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33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990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F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0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6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325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