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2665" w:rsidR="0061148E" w:rsidRPr="00944D28" w:rsidRDefault="00EA3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C6D27" w:rsidR="0061148E" w:rsidRPr="004A7085" w:rsidRDefault="00EA3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8983D" w:rsidR="00A67F55" w:rsidRPr="00944D28" w:rsidRDefault="00EA3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92D58" w:rsidR="00A67F55" w:rsidRPr="00944D28" w:rsidRDefault="00EA3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4ED40" w:rsidR="00A67F55" w:rsidRPr="00944D28" w:rsidRDefault="00EA3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7A752" w:rsidR="00A67F55" w:rsidRPr="00944D28" w:rsidRDefault="00EA3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1C406" w:rsidR="00A67F55" w:rsidRPr="00944D28" w:rsidRDefault="00EA3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E133C" w:rsidR="00A67F55" w:rsidRPr="00944D28" w:rsidRDefault="00EA3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1D910" w:rsidR="00A67F55" w:rsidRPr="00944D28" w:rsidRDefault="00EA32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96081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F287A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E264F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EDF6B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1F0BB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BAA22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1D747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7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0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D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CB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49FB9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A5E9E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CED4C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B7BB4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43CCE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37FD9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4281C" w:rsidR="00B87ED3" w:rsidRPr="00944D28" w:rsidRDefault="00E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C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5F7C" w:rsidR="00B87ED3" w:rsidRPr="00944D28" w:rsidRDefault="00EA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6F225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C3EF4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E0E1E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7FB7F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8862A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FFAFD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AC084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8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37AE4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D32DD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57A6C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EA4EF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3F0FD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EE2E0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F8830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6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A7E2F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3693D" w:rsidR="00B87ED3" w:rsidRPr="00944D28" w:rsidRDefault="00E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9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11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C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B5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B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2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