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19AF" w:rsidR="0061148E" w:rsidRPr="00944D28" w:rsidRDefault="00407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0D1D" w:rsidR="0061148E" w:rsidRPr="004A7085" w:rsidRDefault="00407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7906A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4907A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D4FF4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4366C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87AE1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F7EA9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9DE6F" w:rsidR="00A67F55" w:rsidRPr="00944D28" w:rsidRDefault="00407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8719D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A98D0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4AD61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1F34A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6666F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33A8E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0851D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BFDE" w:rsidR="00B87ED3" w:rsidRPr="00944D28" w:rsidRDefault="0040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C84D" w:rsidR="00B87ED3" w:rsidRPr="00944D28" w:rsidRDefault="0040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C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4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9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72823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3E5AE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401A9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7B6E9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FAFC9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ED562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B9F5C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F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FF766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39DBE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2F4BA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A3BFB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125E4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3DBD70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55C5A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51F4F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DA89F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C1BC6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6D26B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6D619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1C4C1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64542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75200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85D03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40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5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A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8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CA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9C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