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B4063" w:rsidR="0061148E" w:rsidRPr="00944D28" w:rsidRDefault="00EC1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FBBD0" w:rsidR="0061148E" w:rsidRPr="004A7085" w:rsidRDefault="00EC1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902E0" w:rsidR="00A67F55" w:rsidRPr="00944D28" w:rsidRDefault="00EC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85758" w:rsidR="00A67F55" w:rsidRPr="00944D28" w:rsidRDefault="00EC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37852" w:rsidR="00A67F55" w:rsidRPr="00944D28" w:rsidRDefault="00EC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B564B" w:rsidR="00A67F55" w:rsidRPr="00944D28" w:rsidRDefault="00EC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0BE84" w:rsidR="00A67F55" w:rsidRPr="00944D28" w:rsidRDefault="00EC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7799A" w:rsidR="00A67F55" w:rsidRPr="00944D28" w:rsidRDefault="00EC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E83F7" w:rsidR="00A67F55" w:rsidRPr="00944D28" w:rsidRDefault="00EC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5BCA1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C4B64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07484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A221E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DB7E1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C0E3E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C8C7C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A74B6" w:rsidR="00B87ED3" w:rsidRPr="00944D28" w:rsidRDefault="00EC1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F12D9" w:rsidR="00B87ED3" w:rsidRPr="00944D28" w:rsidRDefault="00EC1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2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B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6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04D1F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4AD61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719A8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0064F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5D1E8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E4985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8AC17" w:rsidR="00B87ED3" w:rsidRPr="00944D28" w:rsidRDefault="00EC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B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C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E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2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E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89272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4DE80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3781D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7C1CD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4F3D3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A8C63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DE09F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8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2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E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564BA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7F40A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AC681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CEFB8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C4EAE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856B5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F084D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A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E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5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3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0A372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A8624" w:rsidR="00B87ED3" w:rsidRPr="00944D28" w:rsidRDefault="00EC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CE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4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5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8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0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B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8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D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2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1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