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096C" w:rsidR="0061148E" w:rsidRPr="00944D28" w:rsidRDefault="00820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6F3F" w:rsidR="0061148E" w:rsidRPr="004A7085" w:rsidRDefault="00820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46E5C" w:rsidR="00A67F55" w:rsidRPr="00944D28" w:rsidRDefault="00820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DB232" w:rsidR="00A67F55" w:rsidRPr="00944D28" w:rsidRDefault="00820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9ABB7" w:rsidR="00A67F55" w:rsidRPr="00944D28" w:rsidRDefault="00820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F532F" w:rsidR="00A67F55" w:rsidRPr="00944D28" w:rsidRDefault="00820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DFBBC" w:rsidR="00A67F55" w:rsidRPr="00944D28" w:rsidRDefault="00820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7CCAC" w:rsidR="00A67F55" w:rsidRPr="00944D28" w:rsidRDefault="00820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26272" w:rsidR="00A67F55" w:rsidRPr="00944D28" w:rsidRDefault="00820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0F546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C42B7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A9A1B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FE8BA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37ED6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9CE79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3DE7A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E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A4EA" w:rsidR="00B87ED3" w:rsidRPr="00944D28" w:rsidRDefault="00820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E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43B23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869A7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5CE3C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25139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C3C8D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49F74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BBD8A" w:rsidR="00B87ED3" w:rsidRPr="00944D28" w:rsidRDefault="008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B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3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1532C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2FB73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C4766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F700A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4BBCA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41271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735E7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5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5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BC23A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1E6EF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141DA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9C34D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946D6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D662E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D50F9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9C387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A677A" w:rsidR="00B87ED3" w:rsidRPr="00944D28" w:rsidRDefault="008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B0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5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2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69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6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2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0A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