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E661" w:rsidR="0061148E" w:rsidRPr="00944D28" w:rsidRDefault="00D66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EC8D" w:rsidR="0061148E" w:rsidRPr="004A7085" w:rsidRDefault="00D66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459D3" w:rsidR="00A67F55" w:rsidRPr="00944D28" w:rsidRDefault="00D6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31095" w:rsidR="00A67F55" w:rsidRPr="00944D28" w:rsidRDefault="00D6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DC4C0" w:rsidR="00A67F55" w:rsidRPr="00944D28" w:rsidRDefault="00D6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E05D0" w:rsidR="00A67F55" w:rsidRPr="00944D28" w:rsidRDefault="00D6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79270" w:rsidR="00A67F55" w:rsidRPr="00944D28" w:rsidRDefault="00D6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BBB77" w:rsidR="00A67F55" w:rsidRPr="00944D28" w:rsidRDefault="00D6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2A4D6" w:rsidR="00A67F55" w:rsidRPr="00944D28" w:rsidRDefault="00D66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80BA1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1B0FF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7FDBA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D8F67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F5F65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96A69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62B82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9A8" w14:textId="77777777" w:rsidR="00D661D7" w:rsidRDefault="00D6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6431C951" w:rsidR="00B87ED3" w:rsidRPr="00944D28" w:rsidRDefault="00D6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F8C5" w:rsidR="00B87ED3" w:rsidRPr="00944D28" w:rsidRDefault="00D6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4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E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99284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72DD9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AEEB4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F8D26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E71F5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83F15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98A16" w:rsidR="00B87ED3" w:rsidRPr="00944D28" w:rsidRDefault="00D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3900F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EECA3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8DFD0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4571D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3D6FB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3F67D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5A4ED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5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2336C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D148A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41C2A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F1B8D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70CB2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1225C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20E6F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B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C49A7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00BD6" w:rsidR="00B87ED3" w:rsidRPr="00944D28" w:rsidRDefault="00D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7F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B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2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B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B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1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1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