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7CE1" w:rsidR="0061148E" w:rsidRPr="00944D28" w:rsidRDefault="00833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233EE" w:rsidR="0061148E" w:rsidRPr="004A7085" w:rsidRDefault="00833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469CE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F1B2E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F1929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18063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8D307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E8DC1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86B36" w:rsidR="00A67F55" w:rsidRPr="00944D28" w:rsidRDefault="0083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EB516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C8499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606B9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DE460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03071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E2B5E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02AE2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4D2E" w:rsidR="00B87ED3" w:rsidRPr="00944D28" w:rsidRDefault="00833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9F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4C4FE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D0F6B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899B6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60354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312A9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5E58C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8F929" w:rsidR="00B87ED3" w:rsidRPr="00944D28" w:rsidRDefault="0083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D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D78F1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D512C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95A46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DF32E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9CD1D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4A5EF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5406F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C2BF" w:rsidR="00B87ED3" w:rsidRPr="00944D28" w:rsidRDefault="0083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7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D6447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5541F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55287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564C1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62AAD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E36A3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5EBB7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B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18FE" w:rsidR="00B87ED3" w:rsidRPr="00944D28" w:rsidRDefault="00833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2F36D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2319B" w:rsidR="00B87ED3" w:rsidRPr="00944D28" w:rsidRDefault="0083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7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D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A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0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0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C2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