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A4A39" w:rsidR="0061148E" w:rsidRPr="00944D28" w:rsidRDefault="00453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6226" w:rsidR="0061148E" w:rsidRPr="004A7085" w:rsidRDefault="00453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F1B44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E1CF6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2C4DA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624B0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A0EF0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72865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C6DDD" w:rsidR="00A67F55" w:rsidRPr="00944D28" w:rsidRDefault="0045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3CDFF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E3D48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51B69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BDE1B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45408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68BF0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A56C7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26AF" w:rsidR="00B87ED3" w:rsidRPr="00944D28" w:rsidRDefault="0045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E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E6DA0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4A316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BFE47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AAE71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C4FBC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0DC3C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62544" w:rsidR="00B87ED3" w:rsidRPr="00944D28" w:rsidRDefault="0045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C3670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33117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60D10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B6B8A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5C126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44324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33835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3240" w:rsidR="00B87ED3" w:rsidRPr="00944D28" w:rsidRDefault="0045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0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0B7F9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BB630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99AC8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33F34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618AD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FDEDF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BFFFA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91032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F04F6" w:rsidR="00B87ED3" w:rsidRPr="00944D28" w:rsidRDefault="0045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5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6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F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4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D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AD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