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B8FA5" w:rsidR="0061148E" w:rsidRPr="002E6F3C" w:rsidRDefault="00DC4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28AF9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131EF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E1B7A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3F304C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C1093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89985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6DD75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AE2C50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0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A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4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C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6A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220ED1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9BE92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9AD38E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6A1B77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EFE1B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85299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ED621" w:rsidR="00B87ED3" w:rsidRPr="002E6F3C" w:rsidRDefault="00DC4E60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2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7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9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5AA68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9AB9C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2A436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7DC3E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28462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1BDE21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5B2CB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7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9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D8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5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096D29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B5E60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CB4EE6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B107B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7D5CA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3D22B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60934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0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E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1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B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D0AA1A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43316" w:rsidR="00B87ED3" w:rsidRPr="002E6F3C" w:rsidRDefault="00DC4E60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10257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40C9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EA71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33EB2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F195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A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8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5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C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B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E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