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F376" w:rsidR="0061148E" w:rsidRPr="00812946" w:rsidRDefault="00DE2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F4E3" w:rsidR="0061148E" w:rsidRPr="00812946" w:rsidRDefault="00DE2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F9BA3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1FFED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3F136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B0106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F8863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39115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0159C" w:rsidR="00673BC7" w:rsidRPr="00812946" w:rsidRDefault="00DE2A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C8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60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74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23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DF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64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11E2D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D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6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6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B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E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5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DED5" w:rsidR="00B87ED3" w:rsidRPr="00812946" w:rsidRDefault="00DE2A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B9EDD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B67EA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3C9CB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55052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2F21C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77137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1F42E" w:rsidR="00B87ED3" w:rsidRPr="00812946" w:rsidRDefault="00DE2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3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3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1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49981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4B335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04316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A72EE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5E46D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AC736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32DCF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D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C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E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5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4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92A00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F9EF9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9AFE7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88CF3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BA820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69593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2C0BD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D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28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1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D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DE055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06F0A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54249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306CD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69F18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3010A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81572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D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D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C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1401D" w:rsidR="00B87ED3" w:rsidRPr="00812946" w:rsidRDefault="00DE2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25F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A9A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27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525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48D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BB1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5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95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AA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39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71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DA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9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AF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