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9929C" w:rsidR="0061148E" w:rsidRPr="00812946" w:rsidRDefault="00CC0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50DC" w:rsidR="0061148E" w:rsidRPr="00812946" w:rsidRDefault="00CC0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CAAD3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5C28B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A9656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2E4B4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77742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F1F7E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5FC3B" w:rsidR="00673BC7" w:rsidRPr="00812946" w:rsidRDefault="00CC0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5F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38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45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AA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3B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69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5AC00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C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6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E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5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E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3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4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B20F1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7B68F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E44C9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5581B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10DA1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D9A6F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507F1" w:rsidR="00B87ED3" w:rsidRPr="00812946" w:rsidRDefault="00CC0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8DFE" w:rsidR="00B87ED3" w:rsidRPr="00812946" w:rsidRDefault="00CC06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8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F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9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8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42EBD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B210D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5E685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F2E99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D2332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54731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0EC51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E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6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8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0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A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9CB16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BA2FD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0DCF5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DAB0F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C2EE8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2D4C2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68F40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E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7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4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3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F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2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245B0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94FF8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685C1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4BEB8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E10FB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5BA49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F5EE9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8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6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4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F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F5841" w:rsidR="00B87ED3" w:rsidRPr="00812946" w:rsidRDefault="00CC0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FCB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73F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6F0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711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96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5FC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9A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5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2C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6A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3C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64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C6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06B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