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4AB4" w:rsidR="0061148E" w:rsidRPr="00812946" w:rsidRDefault="003B3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90C9" w:rsidR="0061148E" w:rsidRPr="00812946" w:rsidRDefault="003B3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6CFC7" w:rsidR="00673BC7" w:rsidRPr="00812946" w:rsidRDefault="003B3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22934" w:rsidR="00673BC7" w:rsidRPr="00812946" w:rsidRDefault="003B3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DEF6F" w:rsidR="00673BC7" w:rsidRPr="00812946" w:rsidRDefault="003B3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2E490" w:rsidR="00673BC7" w:rsidRPr="00812946" w:rsidRDefault="003B3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514E6" w:rsidR="00673BC7" w:rsidRPr="00812946" w:rsidRDefault="003B3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AB7F7" w:rsidR="00673BC7" w:rsidRPr="00812946" w:rsidRDefault="003B3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E9618" w:rsidR="00673BC7" w:rsidRPr="00812946" w:rsidRDefault="003B3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24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11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FC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26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47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25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2F0DC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B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A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3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2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F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7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1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74555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44CC2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23D72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61BCC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E6A01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76149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2870B" w:rsidR="00B87ED3" w:rsidRPr="00812946" w:rsidRDefault="003B3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9E94" w:rsidR="00B87ED3" w:rsidRPr="00812946" w:rsidRDefault="003B3B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7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4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7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C1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35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77A6F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7B676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82811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6B35F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C961C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F96E4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6D05F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E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A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0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3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9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7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8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B9BA5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D0F7E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F2FC3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8AE93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11BE4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6DE8F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DDDD2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F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2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82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E0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E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E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9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46C7E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D0690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65D8F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8D7BB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4BE9E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D0C1A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35F55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F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9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F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5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2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D2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75FF03" w:rsidR="00B87ED3" w:rsidRPr="00812946" w:rsidRDefault="003B3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41A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2BB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7E7A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6DB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39D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E40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4C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D3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1F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D3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D7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BE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6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B2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