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F5EC" w:rsidR="0061148E" w:rsidRPr="00812946" w:rsidRDefault="00661B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6609C" w:rsidR="0061148E" w:rsidRPr="00812946" w:rsidRDefault="00661B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FBF1C" w:rsidR="00673BC7" w:rsidRPr="00812946" w:rsidRDefault="00661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83E91" w:rsidR="00673BC7" w:rsidRPr="00812946" w:rsidRDefault="00661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63A21" w:rsidR="00673BC7" w:rsidRPr="00812946" w:rsidRDefault="00661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A2D65" w:rsidR="00673BC7" w:rsidRPr="00812946" w:rsidRDefault="00661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1FB3F" w:rsidR="00673BC7" w:rsidRPr="00812946" w:rsidRDefault="00661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70DEE" w:rsidR="00673BC7" w:rsidRPr="00812946" w:rsidRDefault="00661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1D25A" w:rsidR="00673BC7" w:rsidRPr="00812946" w:rsidRDefault="00661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52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F0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623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FA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8E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BE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65546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8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5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5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6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5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D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EB9A" w:rsidR="00B87ED3" w:rsidRPr="00812946" w:rsidRDefault="00661B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49813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0A766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1F8D4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413A3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C4BF4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AD050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2EC81" w:rsidR="00B87ED3" w:rsidRPr="00812946" w:rsidRDefault="00661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31AE" w:rsidR="00B87ED3" w:rsidRPr="00812946" w:rsidRDefault="00661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A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2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B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7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E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33966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AED6F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3696E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22BE8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C0BCC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A190D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B67E8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E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7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0A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6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3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C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0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8D117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C5985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357AE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F6324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62017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0668A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F5348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A1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F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8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5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0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A8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B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6D190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F21BF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5FB00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93EAB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1F366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0D796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F3B19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26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9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E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E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7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7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0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7A758B" w:rsidR="00B87ED3" w:rsidRPr="00812946" w:rsidRDefault="00661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741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C767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C77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A6F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09D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AB1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C3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12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D1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6E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FC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BD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0F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1B2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2022-10-12T18:52:00.0000000Z</dcterms:modified>
</coreProperties>
</file>