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58DF" w:rsidR="0061148E" w:rsidRPr="00812946" w:rsidRDefault="00D96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BF29" w:rsidR="0061148E" w:rsidRPr="00812946" w:rsidRDefault="00D96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43402" w:rsidR="00673BC7" w:rsidRPr="00812946" w:rsidRDefault="00D96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E95ED" w:rsidR="00673BC7" w:rsidRPr="00812946" w:rsidRDefault="00D96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852AF" w:rsidR="00673BC7" w:rsidRPr="00812946" w:rsidRDefault="00D96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A6E20" w:rsidR="00673BC7" w:rsidRPr="00812946" w:rsidRDefault="00D96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5541C" w:rsidR="00673BC7" w:rsidRPr="00812946" w:rsidRDefault="00D96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28B65" w:rsidR="00673BC7" w:rsidRPr="00812946" w:rsidRDefault="00D96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8902D" w:rsidR="00673BC7" w:rsidRPr="00812946" w:rsidRDefault="00D960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B2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9C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DC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5FF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CF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36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CC193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B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8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3A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A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A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84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8CCD" w:rsidR="00B87ED3" w:rsidRPr="00812946" w:rsidRDefault="00D960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10E5C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DEBC2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2D2A1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22B8D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12E83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45D09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CA43F" w:rsidR="00B87ED3" w:rsidRPr="00812946" w:rsidRDefault="00D9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163F" w:rsidR="00B87ED3" w:rsidRPr="00812946" w:rsidRDefault="00D96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1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5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C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5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1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B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BC15C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997CA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E9FF3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33979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84CCD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AB762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97E06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E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1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2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B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2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1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8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B7FF0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B04EA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05F81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AFE48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1AF96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D0A7D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0C5E8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1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9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E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C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1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1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8E02E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8A279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9C860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1EA26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7A854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B6A09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62745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D3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DD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D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6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7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A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5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6AE219" w:rsidR="00B87ED3" w:rsidRPr="00812946" w:rsidRDefault="00D9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CE3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C40E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ECE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AD0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36C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3E8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09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25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DF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85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36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C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FF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609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