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9F9A5" w:rsidR="0061148E" w:rsidRPr="000C582F" w:rsidRDefault="000F6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F410" w:rsidR="0061148E" w:rsidRPr="000C582F" w:rsidRDefault="000F6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EC4F4" w:rsidR="00B87ED3" w:rsidRPr="000C582F" w:rsidRDefault="000F6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B8A4E" w:rsidR="00B87ED3" w:rsidRPr="000C582F" w:rsidRDefault="000F6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053B6" w:rsidR="00B87ED3" w:rsidRPr="000C582F" w:rsidRDefault="000F6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2C2C7" w:rsidR="00B87ED3" w:rsidRPr="000C582F" w:rsidRDefault="000F6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E313E" w:rsidR="00B87ED3" w:rsidRPr="000C582F" w:rsidRDefault="000F6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072B9" w:rsidR="00B87ED3" w:rsidRPr="000C582F" w:rsidRDefault="000F6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243BB" w:rsidR="00B87ED3" w:rsidRPr="000C582F" w:rsidRDefault="000F6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5B2C7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07DFE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26801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53651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A5C88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DA375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BBEC0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A4E4F" w:rsidR="00B87ED3" w:rsidRPr="000C582F" w:rsidRDefault="000F62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2ABA" w:rsidR="00B87ED3" w:rsidRPr="000C582F" w:rsidRDefault="000F62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CD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18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C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49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9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7114A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3405D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C27B5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7382D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46556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52D71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4542F" w:rsidR="00B87ED3" w:rsidRPr="000C582F" w:rsidRDefault="000F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F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D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E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B8E30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9C868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6A5A5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BBA8D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808DF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8C0F4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122AE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A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A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D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0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F2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C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09715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0F0AD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BB9F7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47715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A5D57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F319F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7FF79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0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A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F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0A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FF672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42F93" w:rsidR="00B87ED3" w:rsidRPr="000C582F" w:rsidRDefault="000F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AC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C4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73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19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11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E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2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7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4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2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67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7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29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