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F812" w:rsidR="0061148E" w:rsidRPr="000C582F" w:rsidRDefault="002511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5152" w:rsidR="0061148E" w:rsidRPr="000C582F" w:rsidRDefault="002511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5334E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492AD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2E5E0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B7858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EC807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95161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65EEE" w:rsidR="00B87ED3" w:rsidRPr="000C582F" w:rsidRDefault="002511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903EB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4BF58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9FFC3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94A4E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9C12F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556EC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F2831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11D2" w:rsidR="00B87ED3" w:rsidRPr="000C582F" w:rsidRDefault="002511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7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9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8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52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49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C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05122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772DF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EED66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8627B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29E30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DA409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1A9E7" w:rsidR="00B87ED3" w:rsidRPr="000C582F" w:rsidRDefault="002511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E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6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6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A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627277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25544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32544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2BEFE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DFF11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F8E0B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E3802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5D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F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0651C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7BB7D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FC750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B6E33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A555E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D66F5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47332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0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E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6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3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42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EA64A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A9346" w:rsidR="00B87ED3" w:rsidRPr="000C582F" w:rsidRDefault="002511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CB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0F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A1A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D6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18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E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C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C6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6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11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2022-10-12T05:36:00.0000000Z</dcterms:modified>
</coreProperties>
</file>