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A9ED" w:rsidR="0061148E" w:rsidRPr="000C582F" w:rsidRDefault="00837B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7AB4" w:rsidR="0061148E" w:rsidRPr="000C582F" w:rsidRDefault="00837B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B2B01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CAD63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7864B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7EFD8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15ED7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9D986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8B10A" w:rsidR="00B87ED3" w:rsidRPr="000C582F" w:rsidRDefault="00837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050FE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77E2F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01451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06CB9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A5796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6820E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05B2B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99DE" w:rsidR="00B87ED3" w:rsidRPr="000C582F" w:rsidRDefault="00837B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0B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2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C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F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66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7A018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EDD56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CF752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9EC50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D7E13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E8752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8EB93" w:rsidR="00B87ED3" w:rsidRPr="000C582F" w:rsidRDefault="00837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D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3D4E" w:rsidR="00B87ED3" w:rsidRPr="000C582F" w:rsidRDefault="00837B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FB123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05D25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3EB4C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2BE8A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ECB4A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79909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3B44E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6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6E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AD9C6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ABA54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37719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2C8C7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F4F86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E6C8E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40DD2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E2487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06801" w:rsidR="00B87ED3" w:rsidRPr="000C582F" w:rsidRDefault="00837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78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81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46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2D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70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C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D7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C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B5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