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51B6" w:rsidR="0061148E" w:rsidRPr="000C582F" w:rsidRDefault="005B52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1E6A9" w:rsidR="0061148E" w:rsidRPr="000C582F" w:rsidRDefault="005B52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06DFC" w:rsidR="00B87ED3" w:rsidRPr="000C582F" w:rsidRDefault="005B5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2D5DD" w:rsidR="00B87ED3" w:rsidRPr="000C582F" w:rsidRDefault="005B5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EF873" w:rsidR="00B87ED3" w:rsidRPr="000C582F" w:rsidRDefault="005B5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E8D68" w:rsidR="00B87ED3" w:rsidRPr="000C582F" w:rsidRDefault="005B5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1DE3C" w:rsidR="00B87ED3" w:rsidRPr="000C582F" w:rsidRDefault="005B5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72FB7" w:rsidR="00B87ED3" w:rsidRPr="000C582F" w:rsidRDefault="005B5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4357C" w:rsidR="00B87ED3" w:rsidRPr="000C582F" w:rsidRDefault="005B5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00B42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B7AE9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B0728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2160B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B1DBE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E2201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39D4D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93D0" w:rsidR="00B87ED3" w:rsidRPr="000C582F" w:rsidRDefault="005B52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10B0" w:rsidR="00B87ED3" w:rsidRPr="000C582F" w:rsidRDefault="005B52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E6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47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A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B7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8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B009B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89C8D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542AD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9A546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BE603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1EC98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A354F" w:rsidR="00B87ED3" w:rsidRPr="000C582F" w:rsidRDefault="005B5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2E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A9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6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3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5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B8E74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19012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20B9D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F569B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153DD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685F4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57E2D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0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4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B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9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67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4DCB6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694D5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AB5A4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22687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93FF9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5AFA8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15483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4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8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46DD" w:rsidR="00B87ED3" w:rsidRPr="000C582F" w:rsidRDefault="005B52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C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FE661" w:rsidR="00B87ED3" w:rsidRPr="000C582F" w:rsidRDefault="005B52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40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1F285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EA9D2" w:rsidR="00B87ED3" w:rsidRPr="000C582F" w:rsidRDefault="005B5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50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65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7AA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81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A0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1D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5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6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5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0B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2A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