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7B8D" w:rsidR="0061148E" w:rsidRPr="000C582F" w:rsidRDefault="006C6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CCBF9" w:rsidR="0061148E" w:rsidRPr="000C582F" w:rsidRDefault="006C6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173FC" w:rsidR="00B87ED3" w:rsidRPr="000C582F" w:rsidRDefault="006C6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204E5" w:rsidR="00B87ED3" w:rsidRPr="000C582F" w:rsidRDefault="006C6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778B9" w:rsidR="00B87ED3" w:rsidRPr="000C582F" w:rsidRDefault="006C6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F4973" w:rsidR="00B87ED3" w:rsidRPr="000C582F" w:rsidRDefault="006C6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05F5F" w:rsidR="00B87ED3" w:rsidRPr="000C582F" w:rsidRDefault="006C6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28819" w:rsidR="00B87ED3" w:rsidRPr="000C582F" w:rsidRDefault="006C6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690C5" w:rsidR="00B87ED3" w:rsidRPr="000C582F" w:rsidRDefault="006C6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51B84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7E59D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DA7C4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C958C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2534E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B132A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8B15D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85D9" w:rsidR="00B87ED3" w:rsidRPr="000C582F" w:rsidRDefault="006C67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09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9F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1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9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F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91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A7C27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D1BAF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22959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79C6A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B77E9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613F4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04E11" w:rsidR="00B87ED3" w:rsidRPr="000C582F" w:rsidRDefault="006C6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3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BF89B" w:rsidR="00B87ED3" w:rsidRPr="000C582F" w:rsidRDefault="006C6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913B6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5324D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6FE86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31BFC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CF0E6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481B6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EFEBE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5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8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F4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0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79CC4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01CD2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CF8B3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CE490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9F84F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55551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79F0E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D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9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7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6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C8F07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5022B" w:rsidR="00B87ED3" w:rsidRPr="000C582F" w:rsidRDefault="006C6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3F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05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3C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A5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12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C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7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7F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