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E6D9" w:rsidR="0061148E" w:rsidRPr="000C582F" w:rsidRDefault="00EC3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1936" w:rsidR="0061148E" w:rsidRPr="000C582F" w:rsidRDefault="00EC3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01808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CD4F3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9F2EF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93F31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0CE8E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2EA7E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3A98A" w:rsidR="00B87ED3" w:rsidRPr="000C582F" w:rsidRDefault="00EC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A4C2B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F1FE9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09079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35DE5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10BA4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57D46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A15DE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21F8" w:rsidR="00B87ED3" w:rsidRPr="000C582F" w:rsidRDefault="00EC31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3C52" w:rsidR="00B87ED3" w:rsidRPr="000C582F" w:rsidRDefault="00EC31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3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5F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8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A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5B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C670A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F969C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8EB5F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7B8C1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B6F97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D2367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16811" w:rsidR="00B87ED3" w:rsidRPr="000C582F" w:rsidRDefault="00EC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C39A0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5435A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C3F1E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2E163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DF832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27744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2C01B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D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0A351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CF2DE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B7DD6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2470D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830BF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DCB6C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6A3D2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A1CE6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355AC" w:rsidR="00B87ED3" w:rsidRPr="000C582F" w:rsidRDefault="00EC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665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D5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A1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57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E1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A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B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1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