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D54" w:rsidR="0061148E" w:rsidRPr="000C582F" w:rsidRDefault="00255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C1C49" w:rsidR="0061148E" w:rsidRPr="000C582F" w:rsidRDefault="00255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37F6F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EC53D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28775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CC00E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D0A2D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93417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62BA8" w:rsidR="00B87ED3" w:rsidRPr="000C582F" w:rsidRDefault="00255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07A97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78F50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A8DF6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C60C8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FD051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12DB1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24541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C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C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F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B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8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D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69281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2A273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25E20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4C445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08DD6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C1F52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8FF74" w:rsidR="00B87ED3" w:rsidRPr="000C582F" w:rsidRDefault="00255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C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39FEC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8CB69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D84C0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4C67A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E5E39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F3A08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724F1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1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D3446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10389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F3CBE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5A4FD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9B05A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F39DC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8BE0B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99A27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0EAB8" w:rsidR="00B87ED3" w:rsidRPr="000C582F" w:rsidRDefault="00255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3B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FC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F8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49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25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EDA5" w:rsidR="00B87ED3" w:rsidRPr="000C582F" w:rsidRDefault="00255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A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9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