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6DCF" w:rsidR="0061148E" w:rsidRPr="000C582F" w:rsidRDefault="00F02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2164" w:rsidR="0061148E" w:rsidRPr="000C582F" w:rsidRDefault="00F02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D711E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0D9A8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E07DD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98720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C8B69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0739B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79B28" w:rsidR="00B87ED3" w:rsidRPr="000C582F" w:rsidRDefault="00F0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EDDC4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6030D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D1375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80D69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88C82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2C211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81042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42BD" w:rsidR="00B87ED3" w:rsidRPr="000C582F" w:rsidRDefault="00F0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ED8B" w:rsidR="00B87ED3" w:rsidRPr="000C582F" w:rsidRDefault="00F0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73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1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D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14CF2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F77BA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AF65A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37B15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D2CCC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0BD75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2B071" w:rsidR="00B87ED3" w:rsidRPr="000C582F" w:rsidRDefault="00F0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0782D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B2AFF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F0F93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6F592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152E4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C960A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D07CA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93B12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578CE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68792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AB3C8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41CCA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9595A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F0227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5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74FE6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06781" w:rsidR="00B87ED3" w:rsidRPr="000C582F" w:rsidRDefault="00F0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22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D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E6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DC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84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0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