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2633" w:rsidR="0061148E" w:rsidRPr="00944D28" w:rsidRDefault="00783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8CDCC" w:rsidR="0061148E" w:rsidRPr="004A7085" w:rsidRDefault="00783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C5894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E834C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0D6C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C0480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F9BDE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8271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EE118" w:rsidR="00B87ED3" w:rsidRPr="00944D28" w:rsidRDefault="0078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B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C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B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90BF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A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DA922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8CDA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56905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06D34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B6BE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7B78B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5F63" w:rsidR="00B87ED3" w:rsidRPr="00944D28" w:rsidRDefault="0078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5B8B1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9DA78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81D9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1AD50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6B0E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5B34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996D9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8410" w:rsidR="00B87ED3" w:rsidRPr="00944D28" w:rsidRDefault="0078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90A5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B1FAE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79DB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9DC1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AC6E7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7C9B6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1C16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7E42E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499E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344A6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6715E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3D1B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24EF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9A685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4BA2F" w:rsidR="00B87ED3" w:rsidRPr="00944D28" w:rsidRDefault="0078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A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F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E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7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2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1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1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5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55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2022-10-12T04:35:00.0000000Z</dcterms:modified>
</coreProperties>
</file>