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398D" w:rsidR="0061148E" w:rsidRPr="00944D28" w:rsidRDefault="000C5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BBD9D" w:rsidR="0061148E" w:rsidRPr="004A7085" w:rsidRDefault="000C5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9385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74169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B5DB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4709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D7BAC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1EAB0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FD4D" w:rsidR="00B87ED3" w:rsidRPr="00944D28" w:rsidRDefault="000C5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61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1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3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5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1BEBF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D65E" w:rsidR="00B87ED3" w:rsidRPr="00944D28" w:rsidRDefault="000C5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83B7F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8814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7CD51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0F77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81FC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6528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F276D" w:rsidR="00B87ED3" w:rsidRPr="00944D28" w:rsidRDefault="000C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10E1" w:rsidR="00B87ED3" w:rsidRPr="00944D28" w:rsidRDefault="000C5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97D5A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C535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6CA6B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9A40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5649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5275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68F10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BDA8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6326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047A2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531F2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0F870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47E3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D203B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77153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0A73F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3DADF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FB40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A50C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33D7F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B1CE6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54C82" w:rsidR="00B87ED3" w:rsidRPr="00944D28" w:rsidRDefault="000C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D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2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E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7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8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E0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0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3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C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0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2022-10-12T05:13:00.0000000Z</dcterms:modified>
</coreProperties>
</file>