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3EA6" w:rsidR="0061148E" w:rsidRPr="00944D28" w:rsidRDefault="00701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3EFA" w:rsidR="0061148E" w:rsidRPr="004A7085" w:rsidRDefault="00701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60808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22188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89F4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444B3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3176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B9AB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E0F5" w:rsidR="00B87ED3" w:rsidRPr="00944D28" w:rsidRDefault="0070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0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DF941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6E43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4341B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8A68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C4A0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DE5D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4C17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6ACB3" w:rsidR="00B87ED3" w:rsidRPr="00944D28" w:rsidRDefault="0070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0DA1" w:rsidR="00B87ED3" w:rsidRPr="00944D28" w:rsidRDefault="0070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DE99" w:rsidR="00B87ED3" w:rsidRPr="00944D28" w:rsidRDefault="0070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8652D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19F5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965A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EAF2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B2C2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C961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6C42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5574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F104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EF17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40B0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E1D3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552F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BA84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8BC0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C72CF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92AA5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40D9C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93EF9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C55AC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D07B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23EA" w:rsidR="00B87ED3" w:rsidRPr="00944D28" w:rsidRDefault="0070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AAD18" w:rsidR="00B87ED3" w:rsidRPr="00944D28" w:rsidRDefault="0070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F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A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F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6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4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8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E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