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C513" w:rsidR="0061148E" w:rsidRPr="00944D28" w:rsidRDefault="00BB4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7AFD" w:rsidR="0061148E" w:rsidRPr="004A7085" w:rsidRDefault="00BB4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CF9B2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75684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D096B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FE249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35E99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F0D6F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EF018" w:rsidR="00B87ED3" w:rsidRPr="00944D28" w:rsidRDefault="00BB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4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D7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E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D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8811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E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1F07E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9A7BF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58A2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D48FB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C862E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116D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9F1C2" w:rsidR="00B87ED3" w:rsidRPr="00944D28" w:rsidRDefault="00BB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67E8A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F299F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8CDE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B444A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3D4B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24668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6308F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8388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539A9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F95F9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38E82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2EB61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9D7D4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DC603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A9CB5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46E7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D4B96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2F2E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42E1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AE0D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02C9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EF08B" w:rsidR="00B87ED3" w:rsidRPr="00944D28" w:rsidRDefault="00BB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9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4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D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7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3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5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6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2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1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23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