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40D3" w:rsidR="0061148E" w:rsidRPr="00944D28" w:rsidRDefault="00A35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0242" w:rsidR="0061148E" w:rsidRPr="004A7085" w:rsidRDefault="00A35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9C39E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2E0B0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A7102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F8325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343D4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0DB1F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ACFC" w:rsidR="00B87ED3" w:rsidRPr="00944D28" w:rsidRDefault="00A3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9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7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8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0C18F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D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2BD5" w:rsidR="00B87ED3" w:rsidRPr="00944D28" w:rsidRDefault="00A3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2254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ABA6F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249A6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63CB9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0DAF0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B927E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A2A1" w:rsidR="00B87ED3" w:rsidRPr="00944D28" w:rsidRDefault="00A3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0A93" w:rsidR="00B87ED3" w:rsidRPr="00944D28" w:rsidRDefault="00A3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A885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87AF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4C03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DB61A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80508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3DE5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76969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78703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C8F19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79BE9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71F4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D2DE6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6BE78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BA975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0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5D921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BDB47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B841A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534C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D8EAA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2C47A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1B247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9DB21" w:rsidR="00B87ED3" w:rsidRPr="00944D28" w:rsidRDefault="00A3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0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D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F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8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4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2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2C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