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5CCE1" w:rsidR="0061148E" w:rsidRPr="00944D28" w:rsidRDefault="00792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DBB6" w:rsidR="0061148E" w:rsidRPr="004A7085" w:rsidRDefault="00792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A380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BCBD8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19F61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66A0F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2A8A1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5D576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C3908" w:rsidR="00B87ED3" w:rsidRPr="00944D28" w:rsidRDefault="00792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5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32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FE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F1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24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3BDC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4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B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8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6040C" w:rsidR="00B87ED3" w:rsidRPr="00944D28" w:rsidRDefault="00792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4818C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5304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ABA9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219C4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CFA9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B9698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AEED4" w:rsidR="00B87ED3" w:rsidRPr="00944D28" w:rsidRDefault="00792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A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7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3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7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DF15A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4638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568B5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4BF4E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11384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DA8F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06C9F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0C0D" w:rsidR="00B87ED3" w:rsidRPr="00944D28" w:rsidRDefault="00792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3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25D2C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45C55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C2ED9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6E28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6E721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219BB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9B730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917AB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FBD33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1E88E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20FDF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63CC6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E3878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9D980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A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9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62F8C" w:rsidR="00B87ED3" w:rsidRPr="00944D28" w:rsidRDefault="00792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FB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87F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3F1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B8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5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3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C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9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9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1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04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2022-10-12T13:09:00.0000000Z</dcterms:modified>
</coreProperties>
</file>