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34E3" w:rsidR="0061148E" w:rsidRPr="00944D28" w:rsidRDefault="00012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CB63" w:rsidR="0061148E" w:rsidRPr="004A7085" w:rsidRDefault="00012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3F51" w:rsidR="00B87ED3" w:rsidRPr="00944D28" w:rsidRDefault="0001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96FC5" w:rsidR="00B87ED3" w:rsidRPr="00944D28" w:rsidRDefault="0001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A91F9" w:rsidR="00B87ED3" w:rsidRPr="00944D28" w:rsidRDefault="0001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DB6D3" w:rsidR="00B87ED3" w:rsidRPr="00944D28" w:rsidRDefault="0001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973AA" w:rsidR="00B87ED3" w:rsidRPr="00944D28" w:rsidRDefault="0001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5AC8B" w:rsidR="00B87ED3" w:rsidRPr="00944D28" w:rsidRDefault="0001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D2DCF" w:rsidR="00B87ED3" w:rsidRPr="00944D28" w:rsidRDefault="0001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3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3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2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4C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8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8DC4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B1E9" w:rsidR="00B87ED3" w:rsidRPr="00944D28" w:rsidRDefault="00012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322F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FF8FF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5EA10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1D049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7FB87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ABA58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44B82" w:rsidR="00B87ED3" w:rsidRPr="00944D28" w:rsidRDefault="0001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2117" w:rsidR="00B87ED3" w:rsidRPr="00944D28" w:rsidRDefault="0001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F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B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2F4BB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883E4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88428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FFCA4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4C5E5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6AE7E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A91CC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23BDF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3068F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AFD29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6C350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1B022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922BF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BD5B8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F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32AD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7B00D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221F5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1576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B9DB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E82A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0AFF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D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5F292" w:rsidR="00B87ED3" w:rsidRPr="00944D28" w:rsidRDefault="0001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D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6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E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4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2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F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0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