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C94B" w:rsidR="0061148E" w:rsidRPr="00944D28" w:rsidRDefault="00385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50AC" w:rsidR="0061148E" w:rsidRPr="004A7085" w:rsidRDefault="00385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9DCEB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25E31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58B00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9FC9B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277E9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28C4F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ED4F8" w:rsidR="00B87ED3" w:rsidRPr="00944D28" w:rsidRDefault="00385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B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C0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B2185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8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E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F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8250" w:rsidR="00B87ED3" w:rsidRPr="00944D28" w:rsidRDefault="00385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2179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19E9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925CA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9C65D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436F2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CB332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D804B" w:rsidR="00B87ED3" w:rsidRPr="00944D28" w:rsidRDefault="00385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EFDC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BEB84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67AF4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2A1D3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7A49A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E4D2C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E44FF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EF0A9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AFDEE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5F08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CFE60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A4FC7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BA6A3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AC30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C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17B4" w:rsidR="00B87ED3" w:rsidRPr="00944D28" w:rsidRDefault="00385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28848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BC971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ABC56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228B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A92F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7A82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ED7B3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B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08A6F" w:rsidR="00B87ED3" w:rsidRPr="00944D28" w:rsidRDefault="00385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4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6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33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5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7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9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E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4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71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