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14B9" w:rsidR="0061148E" w:rsidRPr="00C61931" w:rsidRDefault="008C3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4C76" w:rsidR="0061148E" w:rsidRPr="00C61931" w:rsidRDefault="008C3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DCA9F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FF2FF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AF03E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52DAA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8EE77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5D21D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AA600" w:rsidR="00B87ED3" w:rsidRPr="00944D28" w:rsidRDefault="008C3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1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0A8E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DE07" w:rsidR="00B87ED3" w:rsidRPr="00944D28" w:rsidRDefault="008C3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C0C3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5D543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8184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F01A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39AF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FF13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2185C" w:rsidR="00B87ED3" w:rsidRPr="00944D28" w:rsidRDefault="008C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140A" w:rsidR="00B87ED3" w:rsidRPr="00944D28" w:rsidRDefault="008C3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C8E6D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2389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F8CA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13D8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C3E70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26DF7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B46E9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EBC49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04276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862FB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80BF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F786C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7DFA0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CDBB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41830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3EEC7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48B41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EBF3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9A75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4182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F2DE8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33998" w:rsidR="00B87ED3" w:rsidRPr="00944D28" w:rsidRDefault="008C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F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B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3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8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C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D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9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