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3412" w:rsidR="0061148E" w:rsidRPr="00C61931" w:rsidRDefault="00B01C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1A56" w:rsidR="0061148E" w:rsidRPr="00C61931" w:rsidRDefault="00B01C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35ACD" w:rsidR="00B87ED3" w:rsidRPr="00944D28" w:rsidRDefault="00B0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4C0EC" w:rsidR="00B87ED3" w:rsidRPr="00944D28" w:rsidRDefault="00B0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47400" w:rsidR="00B87ED3" w:rsidRPr="00944D28" w:rsidRDefault="00B0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65B92" w:rsidR="00B87ED3" w:rsidRPr="00944D28" w:rsidRDefault="00B0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FF757" w:rsidR="00B87ED3" w:rsidRPr="00944D28" w:rsidRDefault="00B0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18F5B" w:rsidR="00B87ED3" w:rsidRPr="00944D28" w:rsidRDefault="00B0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05E19" w:rsidR="00B87ED3" w:rsidRPr="00944D28" w:rsidRDefault="00B0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E3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6B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91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0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37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5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6E3D3" w:rsidR="00B87ED3" w:rsidRPr="00944D28" w:rsidRDefault="00B0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8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E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2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4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ED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A938B" w:rsidR="00B87ED3" w:rsidRPr="00944D28" w:rsidRDefault="00B0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44201" w:rsidR="00B87ED3" w:rsidRPr="00944D28" w:rsidRDefault="00B0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B3FA0" w:rsidR="00B87ED3" w:rsidRPr="00944D28" w:rsidRDefault="00B0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4BE5F" w:rsidR="00B87ED3" w:rsidRPr="00944D28" w:rsidRDefault="00B0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0D5C" w:rsidR="00B87ED3" w:rsidRPr="00944D28" w:rsidRDefault="00B0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7B218" w:rsidR="00B87ED3" w:rsidRPr="00944D28" w:rsidRDefault="00B0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5BB0A" w:rsidR="00B87ED3" w:rsidRPr="00944D28" w:rsidRDefault="00B0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B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4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5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F56D8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BF474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DF6E6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4D9FA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91B7E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6AC11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FA132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D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B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3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C72A4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D0AE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80F79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696CB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0B569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F5FC7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1EC0B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6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7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3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C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AF22F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71D0A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9C84F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A6E91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2D634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44600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4A534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9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6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0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E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9294B" w:rsidR="00B87ED3" w:rsidRPr="00944D28" w:rsidRDefault="00B0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A1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D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9F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B6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2A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79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46315" w:rsidR="00B87ED3" w:rsidRPr="00944D28" w:rsidRDefault="00B01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F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3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1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9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9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A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CF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2022-10-12T09:18:00.0000000Z</dcterms:modified>
</coreProperties>
</file>