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2B8D" w:rsidR="0061148E" w:rsidRPr="00C61931" w:rsidRDefault="00997A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B21F" w:rsidR="0061148E" w:rsidRPr="00C61931" w:rsidRDefault="00997A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55202" w:rsidR="00B87ED3" w:rsidRPr="00944D28" w:rsidRDefault="0099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824E6" w:rsidR="00B87ED3" w:rsidRPr="00944D28" w:rsidRDefault="0099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D74AD" w:rsidR="00B87ED3" w:rsidRPr="00944D28" w:rsidRDefault="0099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588E1" w:rsidR="00B87ED3" w:rsidRPr="00944D28" w:rsidRDefault="0099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68A39" w:rsidR="00B87ED3" w:rsidRPr="00944D28" w:rsidRDefault="0099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95B61" w:rsidR="00B87ED3" w:rsidRPr="00944D28" w:rsidRDefault="0099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EA8D5" w:rsidR="00B87ED3" w:rsidRPr="00944D28" w:rsidRDefault="0099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D1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8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18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4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D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1F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66382" w:rsidR="00B87ED3" w:rsidRPr="00944D28" w:rsidRDefault="0099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B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D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68B9" w:rsidR="00B87ED3" w:rsidRPr="00944D28" w:rsidRDefault="00997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AF89C" w:rsidR="00B87ED3" w:rsidRPr="00944D28" w:rsidRDefault="0099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8FBA5" w:rsidR="00B87ED3" w:rsidRPr="00944D28" w:rsidRDefault="0099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1A51B" w:rsidR="00B87ED3" w:rsidRPr="00944D28" w:rsidRDefault="0099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6EB28" w:rsidR="00B87ED3" w:rsidRPr="00944D28" w:rsidRDefault="0099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F7AD2" w:rsidR="00B87ED3" w:rsidRPr="00944D28" w:rsidRDefault="0099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CE978" w:rsidR="00B87ED3" w:rsidRPr="00944D28" w:rsidRDefault="0099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AD454" w:rsidR="00B87ED3" w:rsidRPr="00944D28" w:rsidRDefault="0099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CE81" w:rsidR="00B87ED3" w:rsidRPr="00944D28" w:rsidRDefault="00997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7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0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A52D2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AC814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2A593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DAA4F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2C3EB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978C2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0995E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6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2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A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8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9A6EC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ADF1B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988F8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78353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A44C3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BD0B2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B8438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D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8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B7CF5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9363B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9E894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51E5B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2BCC3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D1CEF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CC446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2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A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0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C61F" w:rsidR="00B87ED3" w:rsidRPr="00944D28" w:rsidRDefault="00997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80903" w:rsidR="00B87ED3" w:rsidRPr="00944D28" w:rsidRDefault="0099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74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A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7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28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63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64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E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1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D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B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B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6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A6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