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6C35" w:rsidR="0061148E" w:rsidRPr="00C61931" w:rsidRDefault="000F7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F986" w:rsidR="0061148E" w:rsidRPr="00C61931" w:rsidRDefault="000F7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06B9E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45090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470E1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FA8BE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C4BDC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A2839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8B1EA" w:rsidR="00B87ED3" w:rsidRPr="00944D28" w:rsidRDefault="000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D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1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2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B0C8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B697A" w:rsidR="00B87ED3" w:rsidRPr="00944D28" w:rsidRDefault="000F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01BCE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442A4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33A2E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EC1CF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3801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04642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6A440" w:rsidR="00B87ED3" w:rsidRPr="00944D28" w:rsidRDefault="000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229C" w:rsidR="00B87ED3" w:rsidRPr="00944D28" w:rsidRDefault="000F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E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3585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F2134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FC643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4BEA1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2AA10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C1B03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5DF54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2A40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8B79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26D0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0D2F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7A29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E5053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F8EC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154B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DA28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174C2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272F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B015D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ABA7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83FFD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0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690F8" w:rsidR="00B87ED3" w:rsidRPr="00944D28" w:rsidRDefault="000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D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6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E1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3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0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BC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4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9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1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0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