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D199" w:rsidR="0061148E" w:rsidRPr="00C61931" w:rsidRDefault="005B37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0701" w:rsidR="0061148E" w:rsidRPr="00C61931" w:rsidRDefault="005B37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7A0EA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6C3A0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80867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1E1F1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EF0E6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831A3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9F5CC" w:rsidR="00B87ED3" w:rsidRPr="00944D28" w:rsidRDefault="005B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DA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30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F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7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8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F9A5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9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9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7CBC" w:rsidR="00B87ED3" w:rsidRPr="00944D28" w:rsidRDefault="005B3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231B9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8F623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FD8F8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33DF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0AC7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A192A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6C50" w:rsidR="00B87ED3" w:rsidRPr="00944D28" w:rsidRDefault="005B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FEBDE" w:rsidR="00B87ED3" w:rsidRPr="00944D28" w:rsidRDefault="005B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A9A44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1E70B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28A14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25867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CC2D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E8482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910D6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7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2FFCC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F972E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340EF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FFF2C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748E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167A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97D12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3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16EE3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4324C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6D6FE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050A5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7BD2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9A2E9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399CB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7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7ED72" w:rsidR="00B87ED3" w:rsidRPr="00944D28" w:rsidRDefault="005B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FC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2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2A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A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72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1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D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0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1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7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5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77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