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1DFB" w:rsidR="0061148E" w:rsidRPr="00C61931" w:rsidRDefault="00E05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8143" w:rsidR="0061148E" w:rsidRPr="00C61931" w:rsidRDefault="00E05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97FDE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67F38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49841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4FE09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B2249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89A58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86FA1" w:rsidR="00B87ED3" w:rsidRPr="00944D28" w:rsidRDefault="00E0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4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E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B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4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E88E0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E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4E4E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F0C5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C92CF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CCD11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3E0C6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1541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D56C" w:rsidR="00B87ED3" w:rsidRPr="00944D28" w:rsidRDefault="00E0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75714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E437C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F6024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5BE82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41BB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B4AC8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954C7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FE856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4603C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84619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01543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D02B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8F39A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403DF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62219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6706F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841D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2C7F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92A62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21759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00148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C1872" w:rsidR="00B87ED3" w:rsidRPr="00944D28" w:rsidRDefault="00E0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4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4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4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1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B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0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8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C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C0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