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0B9BE" w:rsidR="0061148E" w:rsidRPr="00C61931" w:rsidRDefault="00321A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8E0EE" w:rsidR="0061148E" w:rsidRPr="00C61931" w:rsidRDefault="00321A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14B690" w:rsidR="00B87ED3" w:rsidRPr="00944D28" w:rsidRDefault="0032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831CF" w:rsidR="00B87ED3" w:rsidRPr="00944D28" w:rsidRDefault="0032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4EB7F" w:rsidR="00B87ED3" w:rsidRPr="00944D28" w:rsidRDefault="0032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DE6CF" w:rsidR="00B87ED3" w:rsidRPr="00944D28" w:rsidRDefault="0032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6E31F" w:rsidR="00B87ED3" w:rsidRPr="00944D28" w:rsidRDefault="0032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C1A3C" w:rsidR="00B87ED3" w:rsidRPr="00944D28" w:rsidRDefault="0032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56FEB" w:rsidR="00B87ED3" w:rsidRPr="00944D28" w:rsidRDefault="0032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9C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8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DD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D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62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2B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7E088" w:rsidR="00B87ED3" w:rsidRPr="00944D28" w:rsidRDefault="0032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A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C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E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A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D8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F05DA" w:rsidR="00B87ED3" w:rsidRPr="00944D28" w:rsidRDefault="0032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B070F" w:rsidR="00B87ED3" w:rsidRPr="00944D28" w:rsidRDefault="0032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D3FC4" w:rsidR="00B87ED3" w:rsidRPr="00944D28" w:rsidRDefault="0032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DA182" w:rsidR="00B87ED3" w:rsidRPr="00944D28" w:rsidRDefault="0032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E893F" w:rsidR="00B87ED3" w:rsidRPr="00944D28" w:rsidRDefault="0032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52B09" w:rsidR="00B87ED3" w:rsidRPr="00944D28" w:rsidRDefault="0032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47B5C" w:rsidR="00B87ED3" w:rsidRPr="00944D28" w:rsidRDefault="0032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0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A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3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9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D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9F1E8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92F3A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D8CD3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8E71C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22BF1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EF9B0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63BBB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2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6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C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E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8FFC7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7F53A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1522E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47ED8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7F94F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AEE30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1297F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9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7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A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2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0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1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3B07C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7CBB2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2CD12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2B27C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BDEE5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1DB08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3FE16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6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2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6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2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C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7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ADDD51" w:rsidR="00B87ED3" w:rsidRPr="00944D28" w:rsidRDefault="0032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87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E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9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7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CC9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E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0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D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F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1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2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D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F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1A9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