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7105E" w:rsidR="0061148E" w:rsidRPr="00C61931" w:rsidRDefault="00375F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0E2C8" w:rsidR="0061148E" w:rsidRPr="00C61931" w:rsidRDefault="00375F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4B0BF" w:rsidR="00B87ED3" w:rsidRPr="00944D28" w:rsidRDefault="003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2293D" w:rsidR="00B87ED3" w:rsidRPr="00944D28" w:rsidRDefault="003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E7537" w:rsidR="00B87ED3" w:rsidRPr="00944D28" w:rsidRDefault="003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346EE" w:rsidR="00B87ED3" w:rsidRPr="00944D28" w:rsidRDefault="003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6C215" w:rsidR="00B87ED3" w:rsidRPr="00944D28" w:rsidRDefault="003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346DE" w:rsidR="00B87ED3" w:rsidRPr="00944D28" w:rsidRDefault="003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3916F" w:rsidR="00B87ED3" w:rsidRPr="00944D28" w:rsidRDefault="003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845EA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B5B47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9D5FD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6574E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637A6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91919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83FF8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86BA" w:rsidR="00B87ED3" w:rsidRPr="00944D28" w:rsidRDefault="00375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054CD" w:rsidR="00B87ED3" w:rsidRPr="00944D28" w:rsidRDefault="00375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1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4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0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BE0A2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CB497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4DC3B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A75CD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48B5B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CA4C7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5A811" w:rsidR="00B87ED3" w:rsidRPr="00944D28" w:rsidRDefault="003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5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6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2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A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D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9ED90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A7217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87623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9CD51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64FDD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83E8E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7793B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B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8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4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2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8E866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91173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370B4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6470B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AF94B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5C014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5AC2A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8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7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0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A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EEBDA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CE4A8" w:rsidR="00B87ED3" w:rsidRPr="00944D28" w:rsidRDefault="003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8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C4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9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E8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F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E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6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9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B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5F7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