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21E5" w:rsidR="0061148E" w:rsidRPr="00C61931" w:rsidRDefault="00B26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E2BAC" w:rsidR="0061148E" w:rsidRPr="00C61931" w:rsidRDefault="00B26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2D838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91183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C5ED5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C22FC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1BDCB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49DF4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2CD4F" w:rsidR="00B87ED3" w:rsidRPr="00944D28" w:rsidRDefault="00B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0EC00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5F0C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1DF2E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8850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6CD0A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55F61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A0807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9355" w:rsidR="00B87ED3" w:rsidRPr="00944D28" w:rsidRDefault="00B26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F289" w:rsidR="00B87ED3" w:rsidRPr="00944D28" w:rsidRDefault="00B26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4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E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9D3EC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06789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BEC3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0AB3D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A74C7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52ACF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AA25" w:rsidR="00B87ED3" w:rsidRPr="00944D28" w:rsidRDefault="00B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B16D6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7F76E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C63AB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FCF47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3CA93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C986D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95B70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403EB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E606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2EE7C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6CE90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ADBDA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6D815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F6B8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DDD5F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481DF" w:rsidR="00B87ED3" w:rsidRPr="00944D28" w:rsidRDefault="00B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6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2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1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7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B07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2022-10-12T05:33:00.0000000Z</dcterms:modified>
</coreProperties>
</file>