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65BB" w:rsidR="0061148E" w:rsidRPr="00C61931" w:rsidRDefault="002441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23DA" w:rsidR="0061148E" w:rsidRPr="00C61931" w:rsidRDefault="002441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B6F57" w:rsidR="00B87ED3" w:rsidRPr="00944D28" w:rsidRDefault="0024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A0EEB" w:rsidR="00B87ED3" w:rsidRPr="00944D28" w:rsidRDefault="0024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C8C6C" w:rsidR="00B87ED3" w:rsidRPr="00944D28" w:rsidRDefault="0024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937A8" w:rsidR="00B87ED3" w:rsidRPr="00944D28" w:rsidRDefault="0024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3F4E6" w:rsidR="00B87ED3" w:rsidRPr="00944D28" w:rsidRDefault="0024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51476" w:rsidR="00B87ED3" w:rsidRPr="00944D28" w:rsidRDefault="0024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C1FFF" w:rsidR="00B87ED3" w:rsidRPr="00944D28" w:rsidRDefault="0024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A3427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2A932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BD872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33241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4411E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C3700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0CA08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F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1928" w:rsidR="00B87ED3" w:rsidRPr="00944D28" w:rsidRDefault="00244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6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9C3ED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A97C6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8EB6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054EE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64E5F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1D0ED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0096E" w:rsidR="00B87ED3" w:rsidRPr="00944D28" w:rsidRDefault="0024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8B63A" w:rsidR="00B87ED3" w:rsidRPr="00944D28" w:rsidRDefault="00244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8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EEBE1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E3087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A3A63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77785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A8BC5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DFDE7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2956E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1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0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85F04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212B5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547C3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9BF6E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1F475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E4F1E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D8BC2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1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4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1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E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7EF26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49AE5" w:rsidR="00B87ED3" w:rsidRPr="00944D28" w:rsidRDefault="0024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1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2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1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15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29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9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10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