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1DC3" w:rsidR="0061148E" w:rsidRPr="00C61931" w:rsidRDefault="00482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01A2" w:rsidR="0061148E" w:rsidRPr="00C61931" w:rsidRDefault="00482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F9F8A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9CF3F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14919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22977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DEAD1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FD788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EA8D9" w:rsidR="00B87ED3" w:rsidRPr="00944D28" w:rsidRDefault="0048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AC47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9E1E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6438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AEAE5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B7CE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E8164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2CF13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C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2E735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78388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7636D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CDAE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78753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09E7C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3650" w:rsidR="00B87ED3" w:rsidRPr="00944D28" w:rsidRDefault="0048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99932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C279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56FA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3C32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02399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35750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C6364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1EF61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ED933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1D9A8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B5EC2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0660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3B05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8E326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7040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DBB3" w:rsidR="00B87ED3" w:rsidRPr="00944D28" w:rsidRDefault="0048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1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9B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